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56FEA" w:rsidRPr="00456FEA">
        <w:rPr>
          <w:rFonts w:ascii="Times New Roman" w:hAnsi="Times New Roman" w:cs="Times New Roman"/>
          <w:sz w:val="28"/>
          <w:szCs w:val="28"/>
        </w:rPr>
        <w:t>23:36:0707021:496</w:t>
      </w:r>
    </w:p>
    <w:p w:rsidR="00C75307" w:rsidRPr="003D0E58" w:rsidRDefault="00C7530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456FEA" w:rsidRPr="00456FEA" w:rsidRDefault="006F07A9" w:rsidP="00456F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456FEA" w:rsidRPr="00456FEA">
        <w:rPr>
          <w:rFonts w:ascii="Times New Roman" w:hAnsi="Times New Roman" w:cs="Times New Roman"/>
          <w:sz w:val="28"/>
          <w:szCs w:val="28"/>
        </w:rPr>
        <w:t>23:36:0707021:496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</w:t>
      </w:r>
      <w:r w:rsidR="00456FEA" w:rsidRPr="00456FEA">
        <w:rPr>
          <w:rFonts w:ascii="Times New Roman" w:hAnsi="Times New Roman" w:cs="Times New Roman"/>
          <w:sz w:val="28"/>
          <w:szCs w:val="28"/>
        </w:rPr>
        <w:t>в качестве его правообладателей выявлены Белая Ирина Сергеевна и Калиниченко Анастасия Федоровна.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663DB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663DB1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456FEA" w:rsidRPr="00456FEA">
        <w:rPr>
          <w:rFonts w:ascii="Times New Roman" w:hAnsi="Times New Roman" w:cs="Times New Roman"/>
          <w:sz w:val="28"/>
          <w:szCs w:val="28"/>
        </w:rPr>
        <w:t xml:space="preserve">до 22 ноября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1D1E"/>
    <w:rsid w:val="00383125"/>
    <w:rsid w:val="003B17D6"/>
    <w:rsid w:val="003B50F0"/>
    <w:rsid w:val="003D0E58"/>
    <w:rsid w:val="003F0280"/>
    <w:rsid w:val="00456FEA"/>
    <w:rsid w:val="004F6A22"/>
    <w:rsid w:val="005F6039"/>
    <w:rsid w:val="006468BA"/>
    <w:rsid w:val="00663DB1"/>
    <w:rsid w:val="006F07A9"/>
    <w:rsid w:val="00703AE8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C75307"/>
    <w:rsid w:val="00D21706"/>
    <w:rsid w:val="00D93D8D"/>
    <w:rsid w:val="00EC7758"/>
    <w:rsid w:val="00F12332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34</cp:revision>
  <cp:lastPrinted>2023-04-13T11:28:00Z</cp:lastPrinted>
  <dcterms:created xsi:type="dcterms:W3CDTF">2022-09-05T13:20:00Z</dcterms:created>
  <dcterms:modified xsi:type="dcterms:W3CDTF">2023-10-23T08:28:00Z</dcterms:modified>
</cp:coreProperties>
</file>