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1F6F86D2" w14:textId="77777777" w:rsidTr="006D63BC">
        <w:tc>
          <w:tcPr>
            <w:tcW w:w="9571" w:type="dxa"/>
            <w:gridSpan w:val="4"/>
            <w:shd w:val="clear" w:color="auto" w:fill="auto"/>
          </w:tcPr>
          <w:p w14:paraId="581E5A00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12B0CC52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93F172" w14:textId="09AA481B" w:rsidR="0063007A" w:rsidRPr="0063007A" w:rsidRDefault="009A53A0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 декабря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238AD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0AA25D03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11D6F138" w14:textId="77777777" w:rsidR="0063007A" w:rsidRPr="0085518F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5518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F09C80" w14:textId="3426DBB9" w:rsidR="0063007A" w:rsidRPr="0063007A" w:rsidRDefault="009A53A0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76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56</w:t>
            </w:r>
            <w:r w:rsidR="00D80F12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63007A" w:rsidRPr="0063007A" w14:paraId="0FA69D12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239B15F8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05E46414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4A2C11A" w14:textId="77777777" w:rsidR="00186887" w:rsidRDefault="00A15072" w:rsidP="00A15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0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067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 у</w:t>
      </w:r>
      <w:r w:rsidR="00D80F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величении</w:t>
      </w:r>
      <w:r w:rsidR="00067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числ</w:t>
      </w:r>
      <w:r w:rsidR="001868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енного состава</w:t>
      </w:r>
      <w:r w:rsidR="00067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участковой</w:t>
      </w:r>
    </w:p>
    <w:p w14:paraId="25E01102" w14:textId="0AD691C4" w:rsidR="00A15072" w:rsidRDefault="00067060" w:rsidP="00A15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избирательной комиссии избирательного участка № 57-1</w:t>
      </w:r>
      <w:r w:rsidR="00D80F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9A53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6D1F8F17" w14:textId="77777777" w:rsidR="003568BE" w:rsidRPr="00A15072" w:rsidRDefault="003568BE" w:rsidP="00A15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FF946FB" w14:textId="77777777" w:rsidR="00A15072" w:rsidRPr="00A15072" w:rsidRDefault="00A15072" w:rsidP="00A15072">
      <w:pPr>
        <w:tabs>
          <w:tab w:val="left" w:pos="5640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924C913" w14:textId="1234405F" w:rsidR="00067060" w:rsidRPr="00067060" w:rsidRDefault="00186887" w:rsidP="00A37BC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изменением границ избирательного участка № 57-1</w:t>
      </w:r>
      <w:r w:rsidR="00A37BC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основании постановления администрации муниципального образования Щербиновский район от 27 ноября 2023 года № 1192 «Об образовании избирательных участков на территории муниципального образования Щербиновский район</w:t>
      </w:r>
      <w:r w:rsidR="00A37BC1">
        <w:rPr>
          <w:rFonts w:ascii="Times New Roman" w:eastAsia="Times New Roman" w:hAnsi="Times New Roman" w:cs="Times New Roman"/>
          <w:sz w:val="28"/>
          <w:szCs w:val="28"/>
          <w:lang w:eastAsia="ru-RU"/>
        </w:rPr>
        <w:t>, в</w:t>
      </w:r>
      <w:r w:rsidR="00067060" w:rsidRPr="00067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пунктом 3 статьи 27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в связи с </w:t>
      </w:r>
      <w:r w:rsidR="00D80F12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увеличением</w:t>
      </w:r>
      <w:r w:rsidR="00067060" w:rsidRPr="00067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численности избирателей зарегистрированных </w:t>
      </w:r>
      <w:r w:rsidR="005437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54370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543708" w:rsidRPr="00855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избирательном участке</w:t>
      </w:r>
      <w:r w:rsidR="00067060" w:rsidRPr="000670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№ </w:t>
      </w:r>
      <w:r w:rsidR="00067060" w:rsidRPr="0085518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57-1</w:t>
      </w:r>
      <w:r w:rsidR="00D80F1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6</w:t>
      </w:r>
      <w:r w:rsidR="00543708" w:rsidRPr="0085518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37203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Екатериновского</w:t>
      </w:r>
      <w:r w:rsidR="00543708" w:rsidRPr="0085518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сельского поселения Щербиновского </w:t>
      </w:r>
      <w:r w:rsidR="00543708" w:rsidRPr="00A37B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района до </w:t>
      </w:r>
      <w:r w:rsidR="00D80F12" w:rsidRPr="00A37B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1195</w:t>
      </w:r>
      <w:r w:rsidR="00543708" w:rsidRPr="00A37B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человек</w:t>
      </w:r>
      <w:r w:rsidR="00543708" w:rsidRPr="006E735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</w:t>
      </w:r>
      <w:r w:rsidR="00067060" w:rsidRPr="00067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территориальная избирательная комиссия </w:t>
      </w:r>
      <w:r w:rsidR="00067060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Щербиновская</w:t>
      </w:r>
      <w:r w:rsidR="00067060" w:rsidRPr="00067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РЕШИЛА</w:t>
      </w:r>
      <w:r w:rsidR="00067060" w:rsidRPr="00067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5342B917" w14:textId="3FCF2404" w:rsidR="00067060" w:rsidRDefault="00067060" w:rsidP="00DC22F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60">
        <w:rPr>
          <w:rFonts w:ascii="Times New Roman" w:eastAsia="Times New Roman" w:hAnsi="Times New Roman" w:cs="Times New Roman"/>
          <w:sz w:val="28"/>
          <w:szCs w:val="28"/>
          <w:lang w:eastAsia="ru-RU"/>
        </w:rPr>
        <w:t>1. Внести изменени</w:t>
      </w:r>
      <w:r w:rsidR="00D80F1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DC2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решени</w:t>
      </w:r>
      <w:r w:rsidR="00D80F1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67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Щербиновская </w:t>
      </w:r>
      <w:r w:rsidRPr="00D80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171F6D" w:rsidRPr="00D80F12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D80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 20</w:t>
      </w:r>
      <w:r w:rsidR="00171F6D" w:rsidRPr="00D80F12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D80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171F6D" w:rsidRPr="00D80F12">
        <w:rPr>
          <w:rFonts w:ascii="Times New Roman" w:eastAsia="Times New Roman" w:hAnsi="Times New Roman" w:cs="Times New Roman"/>
          <w:sz w:val="28"/>
          <w:szCs w:val="28"/>
          <w:lang w:eastAsia="ru-RU"/>
        </w:rPr>
        <w:t>69</w:t>
      </w:r>
      <w:r w:rsidRPr="00D80F12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171F6D" w:rsidRPr="00D80F1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80F12" w:rsidRPr="00D80F12">
        <w:rPr>
          <w:rFonts w:ascii="Times New Roman" w:eastAsia="Times New Roman" w:hAnsi="Times New Roman" w:cs="Times New Roman"/>
          <w:sz w:val="28"/>
          <w:szCs w:val="28"/>
          <w:lang w:eastAsia="ru-RU"/>
        </w:rPr>
        <w:t>07</w:t>
      </w:r>
      <w:r w:rsidRPr="00D80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4F20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определении количества членов участковых избирательных комиссий с правом решающего голоса»</w:t>
      </w:r>
      <w:r w:rsidR="00DC22F1" w:rsidRPr="00124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706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D80F1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величив</w:t>
      </w:r>
      <w:r w:rsidRPr="00067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число членов участковой избирательной комиссии избирательного участка №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57-1</w:t>
      </w:r>
      <w:r w:rsidR="00D80F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67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правом решающего голоса </w:t>
      </w:r>
      <w:r w:rsidR="00EE02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67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D80F1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67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 w:rsidR="00D80F12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067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</w:t>
      </w:r>
    </w:p>
    <w:p w14:paraId="59370A9B" w14:textId="33ACAC58" w:rsidR="00225193" w:rsidRDefault="00D80F12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225193" w:rsidRPr="00194DF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52580D80" w14:textId="77777777" w:rsidR="00EE02B5" w:rsidRDefault="00EE02B5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4486076" w14:textId="77777777" w:rsidR="00EE02B5" w:rsidRPr="00194DF3" w:rsidRDefault="00EE02B5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11BEC56" w14:textId="31CE3026" w:rsidR="008C6356" w:rsidRDefault="00D80F12" w:rsidP="003448D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225193" w:rsidRPr="00194D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контроль за </w:t>
      </w:r>
      <w:r w:rsidR="00EA22E2" w:rsidRPr="00194DF3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 w:rsidRPr="00194D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25193" w:rsidRPr="003448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пунктов </w:t>
      </w:r>
      <w:r w:rsidR="002257B4" w:rsidRPr="003448DF">
        <w:rPr>
          <w:rFonts w:ascii="Times New Roman" w:eastAsia="Calibri" w:hAnsi="Times New Roman" w:cs="Times New Roman"/>
          <w:sz w:val="28"/>
          <w:szCs w:val="28"/>
          <w:lang w:eastAsia="ru-RU"/>
        </w:rPr>
        <w:t>7 и 8</w:t>
      </w:r>
      <w:r w:rsidR="00225193" w:rsidRPr="003448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</w:t>
      </w:r>
      <w:r w:rsidR="00225193" w:rsidRPr="00194D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решения на секретаря территориальной избирательной комиссии </w:t>
      </w:r>
      <w:r w:rsidR="003448DF" w:rsidRPr="00194DF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Ю.А.</w:t>
      </w:r>
      <w:r w:rsidR="003568BE" w:rsidRPr="00194D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Гусеву</w:t>
      </w:r>
      <w:r w:rsidR="00225193" w:rsidRPr="00194DF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2A5442C" w14:textId="77777777" w:rsidR="00EE02B5" w:rsidRPr="003448DF" w:rsidRDefault="00EE02B5" w:rsidP="003448D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248" w:type="dxa"/>
        <w:tblInd w:w="108" w:type="dxa"/>
        <w:tblLook w:val="01E0" w:firstRow="1" w:lastRow="1" w:firstColumn="1" w:lastColumn="1" w:noHBand="0" w:noVBand="0"/>
      </w:tblPr>
      <w:tblGrid>
        <w:gridCol w:w="4282"/>
        <w:gridCol w:w="2414"/>
        <w:gridCol w:w="2552"/>
      </w:tblGrid>
      <w:tr w:rsidR="008C6356" w:rsidRPr="008C6356" w14:paraId="6B403900" w14:textId="77777777" w:rsidTr="008C6356">
        <w:tc>
          <w:tcPr>
            <w:tcW w:w="4282" w:type="dxa"/>
          </w:tcPr>
          <w:p w14:paraId="06311B69" w14:textId="77777777" w:rsidR="008C6356" w:rsidRPr="008C6356" w:rsidRDefault="008C6356" w:rsidP="008C63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8C6356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14:ligatures w14:val="standardContextual"/>
              </w:rPr>
              <w:t>Председатель</w:t>
            </w:r>
            <w:r w:rsidRPr="008C6356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  <w14:ligatures w14:val="standardContextual"/>
              </w:rPr>
              <w:t xml:space="preserve"> </w:t>
            </w:r>
          </w:p>
          <w:p w14:paraId="24F54CA2" w14:textId="77777777" w:rsidR="008C6356" w:rsidRPr="008C6356" w:rsidRDefault="008C6356" w:rsidP="008C63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14:ligatures w14:val="standardContextual"/>
              </w:rPr>
            </w:pPr>
            <w:r w:rsidRPr="008C6356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14:ligatures w14:val="standardContextual"/>
              </w:rPr>
              <w:t xml:space="preserve">территориальной избирательной </w:t>
            </w:r>
          </w:p>
          <w:p w14:paraId="7189B33F" w14:textId="77777777" w:rsidR="008C6356" w:rsidRPr="008C6356" w:rsidRDefault="008C6356" w:rsidP="008C63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14:ligatures w14:val="standardContextual"/>
              </w:rPr>
            </w:pPr>
            <w:r w:rsidRPr="008C6356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14:ligatures w14:val="standardContextual"/>
              </w:rPr>
              <w:t>комиссии Щербиновская</w:t>
            </w:r>
          </w:p>
          <w:p w14:paraId="4AAE7444" w14:textId="77777777" w:rsidR="008C6356" w:rsidRPr="008C6356" w:rsidRDefault="008C6356" w:rsidP="008C63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2414" w:type="dxa"/>
          </w:tcPr>
          <w:p w14:paraId="21AF42A0" w14:textId="77777777" w:rsidR="008C6356" w:rsidRPr="008C6356" w:rsidRDefault="008C6356" w:rsidP="008C6356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2552" w:type="dxa"/>
          </w:tcPr>
          <w:p w14:paraId="5B9BB982" w14:textId="77777777" w:rsidR="008C6356" w:rsidRPr="008C6356" w:rsidRDefault="008C6356" w:rsidP="008C6356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  <w:p w14:paraId="002891B6" w14:textId="77777777" w:rsidR="008C6356" w:rsidRPr="008C6356" w:rsidRDefault="008C6356" w:rsidP="008C6356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14:ligatures w14:val="standardContextual"/>
              </w:rPr>
            </w:pPr>
          </w:p>
          <w:p w14:paraId="2F6AB2A8" w14:textId="77777777" w:rsidR="008C6356" w:rsidRPr="008C6356" w:rsidRDefault="008C6356" w:rsidP="008C6356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14:ligatures w14:val="standardContextual"/>
              </w:rPr>
            </w:pPr>
            <w:r w:rsidRPr="008C6356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14:ligatures w14:val="standardContextual"/>
              </w:rPr>
              <w:t>Ю.Ю. Галкина</w:t>
            </w:r>
          </w:p>
          <w:p w14:paraId="2B54B212" w14:textId="77777777" w:rsidR="008C6356" w:rsidRPr="008C6356" w:rsidRDefault="008C6356" w:rsidP="008C6356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</w:tr>
      <w:tr w:rsidR="008C6356" w:rsidRPr="008C6356" w14:paraId="3C0D3952" w14:textId="77777777" w:rsidTr="008C6356">
        <w:tc>
          <w:tcPr>
            <w:tcW w:w="4282" w:type="dxa"/>
            <w:hideMark/>
          </w:tcPr>
          <w:p w14:paraId="19D79463" w14:textId="77777777" w:rsidR="008C6356" w:rsidRPr="008C6356" w:rsidRDefault="008C6356" w:rsidP="008C63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14:ligatures w14:val="standardContextual"/>
              </w:rPr>
            </w:pPr>
            <w:r w:rsidRPr="008C6356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14:ligatures w14:val="standardContextual"/>
              </w:rPr>
              <w:t>Секретарь</w:t>
            </w:r>
          </w:p>
          <w:p w14:paraId="7E645647" w14:textId="77777777" w:rsidR="008C6356" w:rsidRPr="008C6356" w:rsidRDefault="008C6356" w:rsidP="008C63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8C6356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  <w14:ligatures w14:val="standardContextual"/>
              </w:rPr>
              <w:t xml:space="preserve"> </w:t>
            </w:r>
            <w:r w:rsidRPr="008C6356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14:ligatures w14:val="standardContextual"/>
              </w:rPr>
              <w:t>территориальной избирательной комиссии Щербиновская</w:t>
            </w:r>
          </w:p>
        </w:tc>
        <w:tc>
          <w:tcPr>
            <w:tcW w:w="2414" w:type="dxa"/>
          </w:tcPr>
          <w:p w14:paraId="6A4EEA76" w14:textId="77777777" w:rsidR="008C6356" w:rsidRPr="008C6356" w:rsidRDefault="008C6356" w:rsidP="008C6356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2552" w:type="dxa"/>
          </w:tcPr>
          <w:p w14:paraId="708596B1" w14:textId="77777777" w:rsidR="008C6356" w:rsidRPr="008C6356" w:rsidRDefault="008C6356" w:rsidP="008C6356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  <w:p w14:paraId="4FF2FEBC" w14:textId="77777777" w:rsidR="008C6356" w:rsidRPr="008C6356" w:rsidRDefault="008C6356" w:rsidP="008C6356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  <w:p w14:paraId="382344A5" w14:textId="77777777" w:rsidR="008C6356" w:rsidRPr="008C6356" w:rsidRDefault="008C6356" w:rsidP="008C6356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8C6356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  <w14:ligatures w14:val="standardContextual"/>
              </w:rPr>
              <w:t>Ю.А. Гусева</w:t>
            </w:r>
          </w:p>
        </w:tc>
      </w:tr>
    </w:tbl>
    <w:p w14:paraId="79E93D01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225193" w:rsidSect="000D01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A58A3" w14:textId="77777777" w:rsidR="0002422A" w:rsidRDefault="0002422A" w:rsidP="00AC4A03">
      <w:pPr>
        <w:spacing w:after="0" w:line="240" w:lineRule="auto"/>
      </w:pPr>
      <w:r>
        <w:separator/>
      </w:r>
    </w:p>
  </w:endnote>
  <w:endnote w:type="continuationSeparator" w:id="0">
    <w:p w14:paraId="61B66C72" w14:textId="77777777" w:rsidR="0002422A" w:rsidRDefault="0002422A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4CA94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1BACF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DD9C1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A4F5C" w14:textId="77777777" w:rsidR="0002422A" w:rsidRDefault="0002422A" w:rsidP="00AC4A03">
      <w:pPr>
        <w:spacing w:after="0" w:line="240" w:lineRule="auto"/>
      </w:pPr>
      <w:r>
        <w:separator/>
      </w:r>
    </w:p>
  </w:footnote>
  <w:footnote w:type="continuationSeparator" w:id="0">
    <w:p w14:paraId="328BC7FF" w14:textId="77777777" w:rsidR="0002422A" w:rsidRDefault="0002422A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1F154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0844211"/>
      <w:docPartObj>
        <w:docPartGallery w:val="Page Numbers (Top of Page)"/>
        <w:docPartUnique/>
      </w:docPartObj>
    </w:sdtPr>
    <w:sdtContent>
      <w:p w14:paraId="03AD4940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57B4">
          <w:rPr>
            <w:noProof/>
          </w:rPr>
          <w:t>2</w:t>
        </w:r>
        <w:r>
          <w:fldChar w:fldCharType="end"/>
        </w:r>
      </w:p>
    </w:sdtContent>
  </w:sdt>
  <w:p w14:paraId="29DFC191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59FAE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238AD"/>
    <w:rsid w:val="0002422A"/>
    <w:rsid w:val="00031262"/>
    <w:rsid w:val="000352EB"/>
    <w:rsid w:val="0004593E"/>
    <w:rsid w:val="0006609A"/>
    <w:rsid w:val="00067060"/>
    <w:rsid w:val="00070E2B"/>
    <w:rsid w:val="00075CF1"/>
    <w:rsid w:val="00087D67"/>
    <w:rsid w:val="00090C2C"/>
    <w:rsid w:val="00092572"/>
    <w:rsid w:val="00092D79"/>
    <w:rsid w:val="000A6001"/>
    <w:rsid w:val="000B1D13"/>
    <w:rsid w:val="000B6B53"/>
    <w:rsid w:val="000C5BE6"/>
    <w:rsid w:val="000D0179"/>
    <w:rsid w:val="000D4A75"/>
    <w:rsid w:val="000D4FB2"/>
    <w:rsid w:val="000D6CD1"/>
    <w:rsid w:val="000F1E9E"/>
    <w:rsid w:val="000F38BF"/>
    <w:rsid w:val="000F5A8F"/>
    <w:rsid w:val="001022B5"/>
    <w:rsid w:val="00105AFC"/>
    <w:rsid w:val="0011240F"/>
    <w:rsid w:val="00124F20"/>
    <w:rsid w:val="0014430C"/>
    <w:rsid w:val="00145669"/>
    <w:rsid w:val="00152467"/>
    <w:rsid w:val="00155B91"/>
    <w:rsid w:val="00165622"/>
    <w:rsid w:val="00170A0F"/>
    <w:rsid w:val="00171F6D"/>
    <w:rsid w:val="001770CE"/>
    <w:rsid w:val="00184B94"/>
    <w:rsid w:val="00186887"/>
    <w:rsid w:val="00187FF7"/>
    <w:rsid w:val="00194DF3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257B4"/>
    <w:rsid w:val="00236FE2"/>
    <w:rsid w:val="00237E83"/>
    <w:rsid w:val="00257FDA"/>
    <w:rsid w:val="00261221"/>
    <w:rsid w:val="00282AE5"/>
    <w:rsid w:val="002B12BB"/>
    <w:rsid w:val="002B38D7"/>
    <w:rsid w:val="002B7BEF"/>
    <w:rsid w:val="002D5D6C"/>
    <w:rsid w:val="002F2A6E"/>
    <w:rsid w:val="002F5943"/>
    <w:rsid w:val="00313B91"/>
    <w:rsid w:val="00313D89"/>
    <w:rsid w:val="00332A75"/>
    <w:rsid w:val="003448DF"/>
    <w:rsid w:val="003568BE"/>
    <w:rsid w:val="00357F77"/>
    <w:rsid w:val="00367460"/>
    <w:rsid w:val="00372038"/>
    <w:rsid w:val="00380A67"/>
    <w:rsid w:val="00391391"/>
    <w:rsid w:val="003E18E0"/>
    <w:rsid w:val="003E7835"/>
    <w:rsid w:val="00410F2E"/>
    <w:rsid w:val="00413337"/>
    <w:rsid w:val="00417D29"/>
    <w:rsid w:val="00447B27"/>
    <w:rsid w:val="004738BB"/>
    <w:rsid w:val="00474BE0"/>
    <w:rsid w:val="00497836"/>
    <w:rsid w:val="004A5BE5"/>
    <w:rsid w:val="004B33AF"/>
    <w:rsid w:val="004C057C"/>
    <w:rsid w:val="004D1388"/>
    <w:rsid w:val="005039FB"/>
    <w:rsid w:val="0051315D"/>
    <w:rsid w:val="00534F5B"/>
    <w:rsid w:val="00543708"/>
    <w:rsid w:val="00543C11"/>
    <w:rsid w:val="00550229"/>
    <w:rsid w:val="0056146D"/>
    <w:rsid w:val="005732A4"/>
    <w:rsid w:val="00577262"/>
    <w:rsid w:val="00582AE2"/>
    <w:rsid w:val="005C65A6"/>
    <w:rsid w:val="005F3513"/>
    <w:rsid w:val="00611876"/>
    <w:rsid w:val="0061414C"/>
    <w:rsid w:val="006218F3"/>
    <w:rsid w:val="0063007A"/>
    <w:rsid w:val="00630D5D"/>
    <w:rsid w:val="00641763"/>
    <w:rsid w:val="00661843"/>
    <w:rsid w:val="00673BED"/>
    <w:rsid w:val="006A2D6C"/>
    <w:rsid w:val="006B69BE"/>
    <w:rsid w:val="006C3EC2"/>
    <w:rsid w:val="006C5332"/>
    <w:rsid w:val="006C5E74"/>
    <w:rsid w:val="006D63BC"/>
    <w:rsid w:val="006E2A72"/>
    <w:rsid w:val="006E7357"/>
    <w:rsid w:val="006F173D"/>
    <w:rsid w:val="00702449"/>
    <w:rsid w:val="007109B7"/>
    <w:rsid w:val="00743AEF"/>
    <w:rsid w:val="007512DB"/>
    <w:rsid w:val="007538F9"/>
    <w:rsid w:val="00756DDF"/>
    <w:rsid w:val="00760A1B"/>
    <w:rsid w:val="00761984"/>
    <w:rsid w:val="00774481"/>
    <w:rsid w:val="00792A7D"/>
    <w:rsid w:val="007B3712"/>
    <w:rsid w:val="007C191C"/>
    <w:rsid w:val="007D7676"/>
    <w:rsid w:val="007D7891"/>
    <w:rsid w:val="007E3778"/>
    <w:rsid w:val="007F32FA"/>
    <w:rsid w:val="007F6569"/>
    <w:rsid w:val="008221D3"/>
    <w:rsid w:val="00831599"/>
    <w:rsid w:val="00834B46"/>
    <w:rsid w:val="0085518F"/>
    <w:rsid w:val="00871355"/>
    <w:rsid w:val="00871DE9"/>
    <w:rsid w:val="00876B69"/>
    <w:rsid w:val="00895632"/>
    <w:rsid w:val="008C049A"/>
    <w:rsid w:val="008C0854"/>
    <w:rsid w:val="008C6356"/>
    <w:rsid w:val="008C7EEF"/>
    <w:rsid w:val="008D4EA8"/>
    <w:rsid w:val="008F3024"/>
    <w:rsid w:val="00906697"/>
    <w:rsid w:val="0095564C"/>
    <w:rsid w:val="009678C8"/>
    <w:rsid w:val="00982DB2"/>
    <w:rsid w:val="00991B6F"/>
    <w:rsid w:val="0099350A"/>
    <w:rsid w:val="009A53A0"/>
    <w:rsid w:val="009B26F2"/>
    <w:rsid w:val="009C179D"/>
    <w:rsid w:val="009E361F"/>
    <w:rsid w:val="00A02164"/>
    <w:rsid w:val="00A0338F"/>
    <w:rsid w:val="00A15072"/>
    <w:rsid w:val="00A15ACF"/>
    <w:rsid w:val="00A24AA4"/>
    <w:rsid w:val="00A33103"/>
    <w:rsid w:val="00A3310B"/>
    <w:rsid w:val="00A36B31"/>
    <w:rsid w:val="00A37BC1"/>
    <w:rsid w:val="00A47B0F"/>
    <w:rsid w:val="00A50025"/>
    <w:rsid w:val="00A534B8"/>
    <w:rsid w:val="00A62D10"/>
    <w:rsid w:val="00A80D7D"/>
    <w:rsid w:val="00A814FF"/>
    <w:rsid w:val="00A86E06"/>
    <w:rsid w:val="00A92E6E"/>
    <w:rsid w:val="00AA777C"/>
    <w:rsid w:val="00AA7A4D"/>
    <w:rsid w:val="00AB2F62"/>
    <w:rsid w:val="00AC4A03"/>
    <w:rsid w:val="00AD75EF"/>
    <w:rsid w:val="00AE6D11"/>
    <w:rsid w:val="00AF1524"/>
    <w:rsid w:val="00AF4633"/>
    <w:rsid w:val="00B046AD"/>
    <w:rsid w:val="00B149AA"/>
    <w:rsid w:val="00B24A09"/>
    <w:rsid w:val="00B33A49"/>
    <w:rsid w:val="00B34E27"/>
    <w:rsid w:val="00B445F7"/>
    <w:rsid w:val="00B6712E"/>
    <w:rsid w:val="00B70DAF"/>
    <w:rsid w:val="00B734BC"/>
    <w:rsid w:val="00B7432D"/>
    <w:rsid w:val="00B809EC"/>
    <w:rsid w:val="00B94B89"/>
    <w:rsid w:val="00BA05E7"/>
    <w:rsid w:val="00BA218C"/>
    <w:rsid w:val="00BA5202"/>
    <w:rsid w:val="00BC1061"/>
    <w:rsid w:val="00BC76EC"/>
    <w:rsid w:val="00BD05CF"/>
    <w:rsid w:val="00BD7457"/>
    <w:rsid w:val="00BF42ED"/>
    <w:rsid w:val="00BF7E06"/>
    <w:rsid w:val="00C53DC5"/>
    <w:rsid w:val="00C5569F"/>
    <w:rsid w:val="00C574FA"/>
    <w:rsid w:val="00C70ACD"/>
    <w:rsid w:val="00C97AFB"/>
    <w:rsid w:val="00CA11AD"/>
    <w:rsid w:val="00CA1B48"/>
    <w:rsid w:val="00CA2920"/>
    <w:rsid w:val="00CA74B9"/>
    <w:rsid w:val="00CC264D"/>
    <w:rsid w:val="00CF4E18"/>
    <w:rsid w:val="00D007C7"/>
    <w:rsid w:val="00D229DB"/>
    <w:rsid w:val="00D25B0E"/>
    <w:rsid w:val="00D57A90"/>
    <w:rsid w:val="00D80F12"/>
    <w:rsid w:val="00D83DFC"/>
    <w:rsid w:val="00D958EC"/>
    <w:rsid w:val="00DC22F1"/>
    <w:rsid w:val="00DE5477"/>
    <w:rsid w:val="00E11030"/>
    <w:rsid w:val="00E1433E"/>
    <w:rsid w:val="00E33827"/>
    <w:rsid w:val="00E35C01"/>
    <w:rsid w:val="00E77A6D"/>
    <w:rsid w:val="00E87F7C"/>
    <w:rsid w:val="00EA22E2"/>
    <w:rsid w:val="00EB6BFC"/>
    <w:rsid w:val="00EC16E1"/>
    <w:rsid w:val="00EC3A21"/>
    <w:rsid w:val="00EE02B5"/>
    <w:rsid w:val="00F05337"/>
    <w:rsid w:val="00F11B90"/>
    <w:rsid w:val="00F37250"/>
    <w:rsid w:val="00F41F7D"/>
    <w:rsid w:val="00F528BD"/>
    <w:rsid w:val="00F6275B"/>
    <w:rsid w:val="00F85CA7"/>
    <w:rsid w:val="00F86250"/>
    <w:rsid w:val="00F91BF3"/>
    <w:rsid w:val="00FA4F78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1753C4"/>
  <w15:docId w15:val="{B4C1E973-6706-4437-81F4-8AC30E012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F6F639-280B-4163-A362-7B0FD4ADD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211</cp:revision>
  <cp:lastPrinted>2023-12-13T10:58:00Z</cp:lastPrinted>
  <dcterms:created xsi:type="dcterms:W3CDTF">2017-02-27T10:30:00Z</dcterms:created>
  <dcterms:modified xsi:type="dcterms:W3CDTF">2023-12-13T10:59:00Z</dcterms:modified>
</cp:coreProperties>
</file>