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9B551E" w:rsidTr="009B551E">
        <w:tc>
          <w:tcPr>
            <w:tcW w:w="9570" w:type="dxa"/>
            <w:gridSpan w:val="4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B551E" w:rsidTr="009B551E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8A30A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2107C7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  <w:r w:rsidR="0066235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9B551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9B551E" w:rsidRDefault="009B551E"/>
        </w:tc>
        <w:tc>
          <w:tcPr>
            <w:tcW w:w="522" w:type="dxa"/>
            <w:vAlign w:val="center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8A30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  <w:r w:rsidR="00662354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</w:tr>
      <w:tr w:rsidR="009B551E" w:rsidTr="009B551E">
        <w:tc>
          <w:tcPr>
            <w:tcW w:w="9570" w:type="dxa"/>
            <w:gridSpan w:val="4"/>
            <w:vAlign w:val="bottom"/>
            <w:hideMark/>
          </w:tcPr>
          <w:p w:rsidR="009B551E" w:rsidRDefault="009B551E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A30A2" w:rsidRDefault="009B551E" w:rsidP="008A30A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проведении</w:t>
      </w:r>
      <w:r w:rsidR="008A30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мероприятий, приуроченных ко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B551E" w:rsidRDefault="009B551E" w:rsidP="008A30A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Дн</w:t>
      </w:r>
      <w:r w:rsidR="008A30A2">
        <w:rPr>
          <w:rFonts w:ascii="Times New Roman" w:eastAsia="Times New Roman" w:hAnsi="Times New Roman"/>
          <w:b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молодого избирателя в муниципальном образовании Щербиновский район</w:t>
      </w:r>
    </w:p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В соответствии с постановлением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избирательной комиссии Краснодарского края от </w:t>
      </w:r>
      <w:r w:rsidR="00710527">
        <w:rPr>
          <w:rFonts w:ascii="Times New Roman" w:hAnsi="Times New Roman"/>
          <w:sz w:val="28"/>
          <w:szCs w:val="28"/>
          <w:lang w:eastAsia="ru-RU"/>
        </w:rPr>
        <w:t>7</w:t>
      </w:r>
      <w:r w:rsidR="002107C7">
        <w:rPr>
          <w:rFonts w:ascii="Times New Roman" w:hAnsi="Times New Roman"/>
          <w:sz w:val="28"/>
          <w:szCs w:val="28"/>
          <w:lang w:eastAsia="ru-RU"/>
        </w:rPr>
        <w:t xml:space="preserve"> февраля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710527">
        <w:rPr>
          <w:rFonts w:ascii="Times New Roman" w:hAnsi="Times New Roman"/>
          <w:sz w:val="28"/>
          <w:szCs w:val="28"/>
          <w:lang w:eastAsia="ru-RU"/>
        </w:rPr>
        <w:t>5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710527">
        <w:rPr>
          <w:rFonts w:ascii="Times New Roman" w:hAnsi="Times New Roman"/>
          <w:sz w:val="28"/>
          <w:szCs w:val="28"/>
          <w:lang w:eastAsia="ru-RU"/>
        </w:rPr>
        <w:t>112</w:t>
      </w:r>
      <w:r w:rsidR="00662354">
        <w:rPr>
          <w:rFonts w:ascii="Times New Roman" w:hAnsi="Times New Roman"/>
          <w:sz w:val="28"/>
          <w:szCs w:val="28"/>
          <w:lang w:eastAsia="ru-RU"/>
        </w:rPr>
        <w:t>/</w:t>
      </w:r>
      <w:r w:rsidR="00710527">
        <w:rPr>
          <w:rFonts w:ascii="Times New Roman" w:hAnsi="Times New Roman"/>
          <w:sz w:val="28"/>
          <w:szCs w:val="28"/>
          <w:lang w:eastAsia="ru-RU"/>
        </w:rPr>
        <w:t>838</w:t>
      </w:r>
      <w:r w:rsidR="00662354">
        <w:rPr>
          <w:rFonts w:ascii="Times New Roman" w:hAnsi="Times New Roman"/>
          <w:sz w:val="28"/>
          <w:szCs w:val="28"/>
          <w:lang w:eastAsia="ru-RU"/>
        </w:rPr>
        <w:t>-</w:t>
      </w:r>
      <w:r w:rsidR="002107C7">
        <w:rPr>
          <w:rFonts w:ascii="Times New Roman" w:hAnsi="Times New Roman"/>
          <w:sz w:val="28"/>
          <w:szCs w:val="28"/>
          <w:lang w:eastAsia="ru-RU"/>
        </w:rPr>
        <w:t>7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«О проведении </w:t>
      </w:r>
      <w:r w:rsidR="00710527">
        <w:rPr>
          <w:rFonts w:ascii="Times New Roman" w:hAnsi="Times New Roman"/>
          <w:sz w:val="28"/>
          <w:szCs w:val="28"/>
          <w:lang w:eastAsia="ru-RU"/>
        </w:rPr>
        <w:t xml:space="preserve">мероприятий, приуроченных ко </w:t>
      </w:r>
      <w:r w:rsidRPr="009B551E">
        <w:rPr>
          <w:rFonts w:ascii="Times New Roman" w:hAnsi="Times New Roman"/>
          <w:sz w:val="28"/>
          <w:szCs w:val="28"/>
          <w:lang w:eastAsia="ru-RU"/>
        </w:rPr>
        <w:t>Дн</w:t>
      </w:r>
      <w:r w:rsidR="00710527">
        <w:rPr>
          <w:rFonts w:ascii="Times New Roman" w:hAnsi="Times New Roman"/>
          <w:sz w:val="28"/>
          <w:szCs w:val="28"/>
          <w:lang w:eastAsia="ru-RU"/>
        </w:rPr>
        <w:t>ю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молодого избирателя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в Краснодарском крае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AA3092">
        <w:rPr>
          <w:rFonts w:ascii="Times New Roman" w:hAnsi="Times New Roman"/>
          <w:sz w:val="28"/>
          <w:szCs w:val="28"/>
          <w:lang w:eastAsia="ru-RU"/>
        </w:rPr>
        <w:t>решением территориальной избирательной комиссии</w:t>
      </w:r>
      <w:r w:rsidR="00662354" w:rsidRPr="00AA3092">
        <w:rPr>
          <w:rFonts w:ascii="Times New Roman" w:hAnsi="Times New Roman"/>
          <w:sz w:val="28"/>
          <w:szCs w:val="28"/>
          <w:lang w:eastAsia="ru-RU"/>
        </w:rPr>
        <w:t xml:space="preserve"> Щербиновская от</w:t>
      </w:r>
      <w:r w:rsidR="002107C7" w:rsidRPr="00AA309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A3092" w:rsidRPr="00AA3092">
        <w:rPr>
          <w:rFonts w:ascii="Times New Roman" w:hAnsi="Times New Roman"/>
          <w:sz w:val="28"/>
          <w:szCs w:val="28"/>
          <w:lang w:eastAsia="ru-RU"/>
        </w:rPr>
        <w:t>17 января</w:t>
      </w:r>
      <w:r w:rsidR="00662354" w:rsidRPr="00AA3092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AA3092" w:rsidRPr="00AA3092">
        <w:rPr>
          <w:rFonts w:ascii="Times New Roman" w:hAnsi="Times New Roman"/>
          <w:sz w:val="28"/>
          <w:szCs w:val="28"/>
          <w:lang w:eastAsia="ru-RU"/>
        </w:rPr>
        <w:t>5</w:t>
      </w:r>
      <w:r w:rsidR="00662354" w:rsidRPr="00AA3092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AA3092" w:rsidRPr="00AA3092">
        <w:rPr>
          <w:rFonts w:ascii="Times New Roman" w:hAnsi="Times New Roman"/>
          <w:sz w:val="28"/>
          <w:szCs w:val="28"/>
          <w:lang w:eastAsia="ru-RU"/>
        </w:rPr>
        <w:t>114</w:t>
      </w:r>
      <w:r w:rsidR="00662354" w:rsidRPr="00AA3092">
        <w:rPr>
          <w:rFonts w:ascii="Times New Roman" w:hAnsi="Times New Roman"/>
          <w:sz w:val="28"/>
          <w:szCs w:val="28"/>
          <w:lang w:eastAsia="ru-RU"/>
        </w:rPr>
        <w:t>/</w:t>
      </w:r>
      <w:r w:rsidR="00AA3092" w:rsidRPr="00AA3092">
        <w:rPr>
          <w:rFonts w:ascii="Times New Roman" w:hAnsi="Times New Roman"/>
          <w:sz w:val="28"/>
          <w:szCs w:val="28"/>
          <w:lang w:eastAsia="ru-RU"/>
        </w:rPr>
        <w:t>1097</w:t>
      </w:r>
      <w:r w:rsidRPr="00AA3092">
        <w:rPr>
          <w:rFonts w:ascii="Times New Roman" w:hAnsi="Times New Roman"/>
          <w:b/>
          <w:sz w:val="28"/>
          <w:szCs w:val="28"/>
        </w:rPr>
        <w:t xml:space="preserve"> </w:t>
      </w:r>
      <w:r w:rsidRPr="00AA3092">
        <w:rPr>
          <w:rFonts w:ascii="Times New Roman" w:hAnsi="Times New Roman"/>
          <w:sz w:val="28"/>
          <w:szCs w:val="28"/>
        </w:rPr>
        <w:t>«О Плане</w:t>
      </w:r>
      <w:r w:rsidRPr="00AA3092">
        <w:rPr>
          <w:rFonts w:ascii="Times New Roman" w:hAnsi="Times New Roman"/>
          <w:b/>
          <w:sz w:val="28"/>
          <w:szCs w:val="28"/>
        </w:rPr>
        <w:t xml:space="preserve"> </w:t>
      </w:r>
      <w:r w:rsidRPr="00AA3092">
        <w:rPr>
          <w:rFonts w:ascii="Times New Roman" w:hAnsi="Times New Roman"/>
          <w:sz w:val="28"/>
          <w:szCs w:val="28"/>
        </w:rPr>
        <w:t xml:space="preserve">работы  территориальной избирательной комиссии </w:t>
      </w:r>
      <w:r w:rsidR="00662354" w:rsidRPr="00AA3092">
        <w:rPr>
          <w:rFonts w:ascii="Times New Roman" w:hAnsi="Times New Roman"/>
          <w:sz w:val="28"/>
          <w:szCs w:val="28"/>
        </w:rPr>
        <w:t>Щербиновская  на 202</w:t>
      </w:r>
      <w:r w:rsidR="00AA3092" w:rsidRPr="00AA3092">
        <w:rPr>
          <w:rFonts w:ascii="Times New Roman" w:hAnsi="Times New Roman"/>
          <w:sz w:val="28"/>
          <w:szCs w:val="28"/>
        </w:rPr>
        <w:t>5</w:t>
      </w:r>
      <w:r w:rsidRPr="00AA3092">
        <w:rPr>
          <w:rFonts w:ascii="Times New Roman" w:hAnsi="Times New Roman"/>
          <w:sz w:val="28"/>
          <w:szCs w:val="28"/>
        </w:rPr>
        <w:t xml:space="preserve"> год»</w:t>
      </w:r>
      <w:r w:rsidRPr="00AA3092">
        <w:rPr>
          <w:rFonts w:ascii="Times New Roman" w:hAnsi="Times New Roman"/>
          <w:sz w:val="28"/>
          <w:szCs w:val="28"/>
          <w:lang w:eastAsia="ru-RU"/>
        </w:rPr>
        <w:t>,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 территориальная избирательная комиссия Щербиновская РЕШИЛА:</w:t>
      </w:r>
    </w:p>
    <w:p w:rsidR="009B551E" w:rsidRPr="009B551E" w:rsidRDefault="00662354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Провести в период с </w:t>
      </w:r>
      <w:r w:rsidR="002107C7">
        <w:rPr>
          <w:rFonts w:ascii="Times New Roman" w:hAnsi="Times New Roman"/>
          <w:sz w:val="28"/>
          <w:szCs w:val="28"/>
          <w:lang w:eastAsia="ru-RU"/>
        </w:rPr>
        <w:t>1</w:t>
      </w:r>
      <w:r w:rsidR="00664580">
        <w:rPr>
          <w:rFonts w:ascii="Times New Roman" w:hAnsi="Times New Roman"/>
          <w:sz w:val="28"/>
          <w:szCs w:val="28"/>
          <w:lang w:eastAsia="ru-RU"/>
        </w:rPr>
        <w:t>7</w:t>
      </w:r>
      <w:r w:rsidR="002107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4580">
        <w:rPr>
          <w:rFonts w:ascii="Times New Roman" w:hAnsi="Times New Roman"/>
          <w:sz w:val="28"/>
          <w:szCs w:val="28"/>
          <w:lang w:eastAsia="ru-RU"/>
        </w:rPr>
        <w:t>февраля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2107C7">
        <w:rPr>
          <w:rFonts w:ascii="Times New Roman" w:hAnsi="Times New Roman"/>
          <w:sz w:val="28"/>
          <w:szCs w:val="28"/>
          <w:lang w:eastAsia="ru-RU"/>
        </w:rPr>
        <w:t>1</w:t>
      </w:r>
      <w:r w:rsidR="00664580">
        <w:rPr>
          <w:rFonts w:ascii="Times New Roman" w:hAnsi="Times New Roman"/>
          <w:sz w:val="28"/>
          <w:szCs w:val="28"/>
          <w:lang w:eastAsia="ru-RU"/>
        </w:rPr>
        <w:t>7</w:t>
      </w:r>
      <w:r w:rsidR="002107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4580">
        <w:rPr>
          <w:rFonts w:ascii="Times New Roman" w:hAnsi="Times New Roman"/>
          <w:sz w:val="28"/>
          <w:szCs w:val="28"/>
          <w:lang w:eastAsia="ru-RU"/>
        </w:rPr>
        <w:t>марта</w:t>
      </w:r>
      <w:r w:rsid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</w:t>
      </w:r>
      <w:r w:rsidR="00664580">
        <w:rPr>
          <w:rFonts w:ascii="Times New Roman" w:hAnsi="Times New Roman"/>
          <w:sz w:val="28"/>
          <w:szCs w:val="28"/>
          <w:lang w:eastAsia="ru-RU"/>
        </w:rPr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664580">
        <w:rPr>
          <w:rFonts w:ascii="Times New Roman" w:hAnsi="Times New Roman"/>
          <w:sz w:val="28"/>
          <w:szCs w:val="28"/>
          <w:lang w:eastAsia="ru-RU"/>
        </w:rPr>
        <w:t xml:space="preserve">мероприятия, </w:t>
      </w:r>
      <w:r w:rsidR="00664580" w:rsidRPr="009B551E">
        <w:rPr>
          <w:rFonts w:ascii="Times New Roman" w:hAnsi="Times New Roman"/>
          <w:sz w:val="28"/>
          <w:szCs w:val="28"/>
          <w:lang w:eastAsia="ru-RU"/>
        </w:rPr>
        <w:t xml:space="preserve">приуроченные ко Дню молодого избирателя 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в муниципальном образовании Щербиновский район.</w:t>
      </w: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>2. Утвердить план проведения мероприятий, приуроченных ко Дню молодого избирателя в муниципальном образовании Щербиновский район (прилагается).</w:t>
      </w:r>
    </w:p>
    <w:p w:rsid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в избирательную комиссию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не позднее </w:t>
      </w:r>
      <w:r w:rsidR="00664580">
        <w:rPr>
          <w:rFonts w:ascii="Times New Roman" w:hAnsi="Times New Roman"/>
          <w:sz w:val="28"/>
          <w:szCs w:val="28"/>
          <w:lang w:eastAsia="ru-RU"/>
        </w:rPr>
        <w:t xml:space="preserve">17 </w:t>
      </w:r>
      <w:r w:rsidR="002107C7">
        <w:rPr>
          <w:rFonts w:ascii="Times New Roman" w:hAnsi="Times New Roman"/>
          <w:sz w:val="28"/>
          <w:szCs w:val="28"/>
          <w:lang w:eastAsia="ru-RU"/>
        </w:rPr>
        <w:t>апреля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662354">
        <w:rPr>
          <w:rFonts w:ascii="Times New Roman" w:hAnsi="Times New Roman"/>
          <w:sz w:val="28"/>
          <w:szCs w:val="28"/>
          <w:lang w:eastAsia="ru-RU"/>
        </w:rPr>
        <w:t>2</w:t>
      </w:r>
      <w:r w:rsidR="00664580">
        <w:rPr>
          <w:rFonts w:ascii="Times New Roman" w:hAnsi="Times New Roman"/>
          <w:sz w:val="28"/>
          <w:szCs w:val="28"/>
          <w:lang w:eastAsia="ru-RU"/>
        </w:rPr>
        <w:t>5</w:t>
      </w:r>
      <w:r w:rsidR="00845224">
        <w:rPr>
          <w:rFonts w:ascii="Times New Roman" w:hAnsi="Times New Roman"/>
          <w:sz w:val="28"/>
          <w:szCs w:val="28"/>
          <w:lang w:eastAsia="ru-RU"/>
        </w:rPr>
        <w:tab/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информацию о проведенных мероприятиях, приуроченных ко Дню молодого избирателя</w:t>
      </w:r>
      <w:r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A3517B" w:rsidP="00A351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>
        <w:t xml:space="preserve"> </w:t>
      </w:r>
      <w:r w:rsidRPr="00A3517B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845224" w:rsidRDefault="00845224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B551E" w:rsidRPr="009B551E" w:rsidRDefault="00A3517B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 Контроль за выполнением </w:t>
      </w:r>
      <w:r w:rsidR="002107C7" w:rsidRPr="009B551E">
        <w:rPr>
          <w:rFonts w:ascii="Times New Roman" w:hAnsi="Times New Roman"/>
          <w:sz w:val="28"/>
          <w:szCs w:val="28"/>
          <w:lang w:eastAsia="ru-RU"/>
        </w:rPr>
        <w:t>пункт</w:t>
      </w:r>
      <w:r w:rsidR="00664580">
        <w:rPr>
          <w:rFonts w:ascii="Times New Roman" w:hAnsi="Times New Roman"/>
          <w:sz w:val="28"/>
          <w:szCs w:val="28"/>
          <w:lang w:eastAsia="ru-RU"/>
        </w:rPr>
        <w:t>ов</w:t>
      </w:r>
      <w:r w:rsidR="002107C7" w:rsidRPr="009B551E">
        <w:rPr>
          <w:rFonts w:ascii="Times New Roman" w:hAnsi="Times New Roman"/>
          <w:sz w:val="28"/>
          <w:szCs w:val="28"/>
          <w:lang w:eastAsia="ru-RU"/>
        </w:rPr>
        <w:t xml:space="preserve"> 3</w:t>
      </w:r>
      <w:r w:rsidR="00664580">
        <w:rPr>
          <w:rFonts w:ascii="Times New Roman" w:hAnsi="Times New Roman"/>
          <w:sz w:val="28"/>
          <w:szCs w:val="28"/>
          <w:lang w:eastAsia="ru-RU"/>
        </w:rPr>
        <w:t xml:space="preserve"> и 4</w:t>
      </w:r>
      <w:r w:rsidR="002107C7" w:rsidRPr="009B551E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решения возложить на секретаря территориальной избирательной комиссии </w:t>
      </w:r>
      <w:r w:rsidR="00664580">
        <w:rPr>
          <w:rFonts w:ascii="Times New Roman" w:hAnsi="Times New Roman"/>
          <w:sz w:val="28"/>
          <w:szCs w:val="28"/>
          <w:lang w:eastAsia="ru-RU"/>
        </w:rPr>
        <w:br/>
        <w:t>Ю.А. Гусеву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9B551E" w:rsidP="009B55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670"/>
        <w:gridCol w:w="1276"/>
        <w:gridCol w:w="2552"/>
      </w:tblGrid>
      <w:tr w:rsidR="009B551E" w:rsidRPr="009B551E" w:rsidTr="00825DA8">
        <w:tc>
          <w:tcPr>
            <w:tcW w:w="5670" w:type="dxa"/>
          </w:tcPr>
          <w:p w:rsidR="009B551E" w:rsidRPr="00825DA8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 избирательной комиссии Щербиновская</w:t>
            </w:r>
          </w:p>
          <w:p w:rsidR="00845224" w:rsidRPr="009B551E" w:rsidRDefault="00845224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B551E" w:rsidRPr="009B551E" w:rsidTr="00825DA8">
        <w:tc>
          <w:tcPr>
            <w:tcW w:w="5670" w:type="dxa"/>
            <w:hideMark/>
          </w:tcPr>
          <w:p w:rsidR="00825DA8" w:rsidRDefault="009B551E" w:rsidP="00825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276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664580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58094D" w:rsidRDefault="0058094D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>
      <w:pPr>
        <w:sectPr w:rsidR="0075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1903" w:rsidRPr="00ED010E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Приложение</w:t>
      </w:r>
    </w:p>
    <w:p w:rsidR="00751903" w:rsidRPr="00ED010E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751903" w:rsidRPr="00ED010E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t>УТВЕРЖДЕН</w:t>
      </w:r>
    </w:p>
    <w:p w:rsidR="00751903" w:rsidRPr="00ED010E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решением территориальной </w:t>
      </w:r>
    </w:p>
    <w:p w:rsidR="00751903" w:rsidRPr="00ED010E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</w:t>
      </w:r>
      <w:r w:rsidRPr="00ED010E">
        <w:rPr>
          <w:rFonts w:ascii="Times New Roman" w:eastAsia="Times New Roman" w:hAnsi="Times New Roman"/>
          <w:sz w:val="28"/>
          <w:szCs w:val="28"/>
          <w:lang w:eastAsia="x-none"/>
        </w:rPr>
        <w:t>Щербиновская</w:t>
      </w:r>
    </w:p>
    <w:p w:rsidR="00751903" w:rsidRPr="00ED010E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</w:t>
      </w:r>
      <w:r w:rsidR="002107C7" w:rsidRPr="00ED010E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AC7E2C" w:rsidRPr="00ED010E">
        <w:rPr>
          <w:rFonts w:ascii="Times New Roman" w:eastAsia="Times New Roman" w:hAnsi="Times New Roman"/>
          <w:sz w:val="28"/>
          <w:szCs w:val="28"/>
          <w:lang w:eastAsia="x-none"/>
        </w:rPr>
        <w:t xml:space="preserve">14 </w:t>
      </w:r>
      <w:r w:rsidR="002107C7" w:rsidRPr="00ED010E">
        <w:rPr>
          <w:rFonts w:ascii="Times New Roman" w:eastAsia="Times New Roman" w:hAnsi="Times New Roman"/>
          <w:sz w:val="28"/>
          <w:szCs w:val="28"/>
          <w:lang w:eastAsia="x-none"/>
        </w:rPr>
        <w:t>февраля</w:t>
      </w:r>
      <w:r w:rsidR="00845224"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</w:t>
      </w:r>
      <w:r w:rsidR="00825DA8" w:rsidRPr="00ED010E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="00AC7E2C" w:rsidRPr="00ED010E"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 w:rsidRPr="00ED010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 № </w:t>
      </w:r>
      <w:r w:rsidR="00AC7E2C" w:rsidRPr="00ED010E">
        <w:rPr>
          <w:rFonts w:ascii="Times New Roman" w:eastAsia="Times New Roman" w:hAnsi="Times New Roman"/>
          <w:sz w:val="28"/>
          <w:szCs w:val="28"/>
          <w:lang w:eastAsia="x-none"/>
        </w:rPr>
        <w:t>115</w:t>
      </w:r>
      <w:r w:rsidR="00825DA8" w:rsidRPr="00ED010E">
        <w:rPr>
          <w:rFonts w:ascii="Times New Roman" w:eastAsia="Times New Roman" w:hAnsi="Times New Roman"/>
          <w:sz w:val="28"/>
          <w:szCs w:val="28"/>
          <w:lang w:eastAsia="x-none"/>
        </w:rPr>
        <w:t>/</w:t>
      </w:r>
      <w:r w:rsidR="00AC7E2C" w:rsidRPr="00ED010E">
        <w:rPr>
          <w:rFonts w:ascii="Times New Roman" w:eastAsia="Times New Roman" w:hAnsi="Times New Roman"/>
          <w:sz w:val="28"/>
          <w:szCs w:val="28"/>
          <w:lang w:eastAsia="x-none"/>
        </w:rPr>
        <w:t>1100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</w:p>
    <w:p w:rsidR="00845224" w:rsidRDefault="00751903" w:rsidP="00AC7E2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AC7E2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лан проведения </w:t>
      </w: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мероприятий, приуроченных ко Дню молодого избирателя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муниципальном образовании </w:t>
      </w:r>
      <w:r w:rsidR="006750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Щербиновский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393"/>
        <w:gridCol w:w="2488"/>
        <w:gridCol w:w="1765"/>
        <w:gridCol w:w="2412"/>
        <w:gridCol w:w="2818"/>
      </w:tblGrid>
      <w:tr w:rsidR="00751903" w:rsidRPr="00751903" w:rsidTr="00ED010E">
        <w:trPr>
          <w:tblHeader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751903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90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751903" w:rsidRPr="00751903" w:rsidTr="00ED010E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51903" w:rsidRDefault="00561E7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C35937" w:rsidRDefault="006750E6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поздравления</w:t>
            </w:r>
            <w:r w:rsidR="00751903"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 для молодых и будущих избирателей</w:t>
            </w:r>
          </w:p>
          <w:p w:rsidR="00751903" w:rsidRPr="00C35937" w:rsidRDefault="00751903" w:rsidP="0075190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C35937" w:rsidRDefault="00CC7A4C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6750E6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</w:t>
            </w:r>
            <w:r w:rsidR="00751903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50E6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C35937" w:rsidRDefault="00C35937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C35937" w:rsidRDefault="00561E71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751903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олодые </w:t>
            </w:r>
            <w:r w:rsidR="006750E6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будущие </w:t>
            </w:r>
            <w:r w:rsidR="00751903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избиратели</w:t>
            </w:r>
            <w:r w:rsid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члены Молодежного общественного Совета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C35937" w:rsidRDefault="00CC7A4C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9D1308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</w:t>
            </w:r>
            <w:r w:rsidR="00751903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1308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</w:p>
        </w:tc>
      </w:tr>
      <w:tr w:rsidR="006750E6" w:rsidRPr="00751903" w:rsidTr="00ED010E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Default="00561E7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AC7E2C" w:rsidRDefault="009D1308" w:rsidP="0075190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просмотра лекционных занятий образовательного проекта «Молодежная школа правовой и политической культуры», организованных избирательной комиссией Краснодарского края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AC7E2C" w:rsidRDefault="00C35937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AC7E2C" w:rsidRDefault="00561E71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AC7E2C" w:rsidRDefault="00C35937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члены Молодежного общественного Совета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AC7E2C" w:rsidRDefault="00CC7A4C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8B35CB" w:rsidRPr="00C359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 Щербиновская</w:t>
            </w:r>
          </w:p>
        </w:tc>
      </w:tr>
      <w:tr w:rsidR="00B81ED9" w:rsidRPr="00751903" w:rsidTr="00ED010E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Default="001F796F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54B41" w:rsidRDefault="00B81ED9" w:rsidP="001F06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A54B4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Проведение </w:t>
            </w:r>
            <w:r w:rsidR="00070C47" w:rsidRPr="00A54B4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классных часов</w:t>
            </w:r>
            <w:r w:rsidRPr="00A54B4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, конкурсов, деловых игр, просветительных акций, викторин, лекций, бесед по избирательному праву и иных мероприятий, направленных на повышение политической культуры и электоральной активности молодежи</w:t>
            </w:r>
          </w:p>
          <w:p w:rsidR="00B81ED9" w:rsidRPr="00A54B41" w:rsidRDefault="00B81ED9" w:rsidP="001F06A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54B41" w:rsidRDefault="00CC7A4C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 Щербиновская,</w:t>
            </w:r>
          </w:p>
          <w:p w:rsidR="00B81ED9" w:rsidRPr="00A54B41" w:rsidRDefault="00CC7A4C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бразовательные учреждения района, </w:t>
            </w:r>
            <w:r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культуры</w:t>
            </w:r>
            <w:r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54B41" w:rsidRDefault="00070C47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B4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весь период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54B41" w:rsidRDefault="00070C47" w:rsidP="001F06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B4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олодые и будущие избиратели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54B41" w:rsidRDefault="00B81ED9" w:rsidP="001F06A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избирательная комиссия Щербиновская,</w:t>
            </w:r>
          </w:p>
          <w:p w:rsidR="00B81ED9" w:rsidRPr="00A54B41" w:rsidRDefault="00A54B41" w:rsidP="001F06A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бразовательные учреждения района,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культуры</w:t>
            </w:r>
            <w:r w:rsidR="00CC7A4C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="00CC7A4C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 по делам молодежи,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Молодежный Общественный Совет </w:t>
            </w:r>
            <w:r w:rsidR="00B81ED9" w:rsidRPr="00A54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 территориальной избирательной комиссии Щербиновская</w:t>
            </w:r>
          </w:p>
        </w:tc>
      </w:tr>
      <w:tr w:rsidR="00B81ED9" w:rsidRPr="00751903" w:rsidTr="00ED010E">
        <w:trPr>
          <w:cantSplit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1F796F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BBF" w:rsidRPr="00ED010E" w:rsidRDefault="00B81ED9" w:rsidP="00ED010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20612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Проведение выставочных мероприятий по вопросам организации и проведения выборов, выставок книжных изданий, посвященных избирательному праву и избирательному процессу и работе с молодыми и будущими избирателями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206120" w:rsidRDefault="00CC7A4C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бразовательные учреждения района, </w:t>
            </w: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культуры</w:t>
            </w: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 w:rsidR="00B81ED9"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206120" w:rsidRDefault="00070C47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12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весь период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206120" w:rsidRDefault="00070C47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12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м</w:t>
            </w:r>
            <w:r w:rsidR="00B81ED9" w:rsidRPr="0020612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олодые и будущие избиратели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206120" w:rsidRDefault="00CC7A4C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бразовательные учреждения района, </w:t>
            </w: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культуры</w:t>
            </w:r>
            <w:r w:rsidRPr="002061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81ED9" w:rsidRPr="00751903" w:rsidTr="00ED010E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1F796F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ED010E" w:rsidRDefault="00B81ED9" w:rsidP="0075190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членов территориальной и участковых избирательных </w:t>
            </w:r>
            <w:r w:rsidR="003C3BBF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комиссий, молодежного</w:t>
            </w: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общественного совета при территориальной избирательной комиссии </w:t>
            </w:r>
            <w:r w:rsidR="003C3BBF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 в</w:t>
            </w: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мероприятиях, проводимых муниципальными организациями и учреждениями, общественными организациями, в рамках Дня молодого избирателя 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EC3FCF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униципальное образование Щербиновский район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 Щербиновская,</w:t>
            </w:r>
          </w:p>
          <w:p w:rsidR="00B81ED9" w:rsidRPr="00F34BE4" w:rsidRDefault="00070C47" w:rsidP="00C66E1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бразовательные учреждения района, </w:t>
            </w: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чреждения культуры</w:t>
            </w: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B81ED9" w:rsidRPr="00751903" w:rsidTr="00ED010E"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751903" w:rsidRDefault="001F796F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F34BE4" w:rsidRDefault="00B81ED9" w:rsidP="00F34BE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</w:t>
            </w:r>
            <w:r w:rsidR="00F34BE4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ресурсах территориальной избирательной комиссии Щербиновская в сети интернет анонсов и информации о мероприятиях, проводимых в рамках Дня молодого избирателя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751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 Щербиновская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весь период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751903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ED9" w:rsidRPr="00F34BE4" w:rsidRDefault="00070C47" w:rsidP="00751903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B81ED9" w:rsidRPr="00F34B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 Щербиновская</w:t>
            </w:r>
          </w:p>
        </w:tc>
      </w:tr>
    </w:tbl>
    <w:p w:rsidR="00070C47" w:rsidRDefault="00070C47" w:rsidP="003C3BBF"/>
    <w:sectPr w:rsidR="00070C47" w:rsidSect="003C3BBF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6182"/>
    <w:rsid w:val="0001005E"/>
    <w:rsid w:val="00070C47"/>
    <w:rsid w:val="000B607D"/>
    <w:rsid w:val="000F38BF"/>
    <w:rsid w:val="00120C97"/>
    <w:rsid w:val="0016559C"/>
    <w:rsid w:val="001F796F"/>
    <w:rsid w:val="00204636"/>
    <w:rsid w:val="00206120"/>
    <w:rsid w:val="002107C7"/>
    <w:rsid w:val="00210FB4"/>
    <w:rsid w:val="00341980"/>
    <w:rsid w:val="003C3018"/>
    <w:rsid w:val="003C3BBF"/>
    <w:rsid w:val="00561E71"/>
    <w:rsid w:val="0058094D"/>
    <w:rsid w:val="005819C9"/>
    <w:rsid w:val="00590543"/>
    <w:rsid w:val="00662354"/>
    <w:rsid w:val="00664580"/>
    <w:rsid w:val="006750E6"/>
    <w:rsid w:val="006E5B06"/>
    <w:rsid w:val="00710527"/>
    <w:rsid w:val="00751903"/>
    <w:rsid w:val="00781176"/>
    <w:rsid w:val="00825DA8"/>
    <w:rsid w:val="00845224"/>
    <w:rsid w:val="00887FFA"/>
    <w:rsid w:val="008A30A2"/>
    <w:rsid w:val="008B35CB"/>
    <w:rsid w:val="009266BC"/>
    <w:rsid w:val="00973453"/>
    <w:rsid w:val="009B29A2"/>
    <w:rsid w:val="009B551E"/>
    <w:rsid w:val="009C5141"/>
    <w:rsid w:val="009D1308"/>
    <w:rsid w:val="00A3517B"/>
    <w:rsid w:val="00A54B41"/>
    <w:rsid w:val="00A93A4D"/>
    <w:rsid w:val="00A951DC"/>
    <w:rsid w:val="00AA3092"/>
    <w:rsid w:val="00AB50DE"/>
    <w:rsid w:val="00AC7E2C"/>
    <w:rsid w:val="00B0512F"/>
    <w:rsid w:val="00B46182"/>
    <w:rsid w:val="00B55F8F"/>
    <w:rsid w:val="00B62671"/>
    <w:rsid w:val="00B7432D"/>
    <w:rsid w:val="00B81ED9"/>
    <w:rsid w:val="00C35937"/>
    <w:rsid w:val="00C5624D"/>
    <w:rsid w:val="00C66E1B"/>
    <w:rsid w:val="00CC7A4C"/>
    <w:rsid w:val="00D46CC7"/>
    <w:rsid w:val="00E3511C"/>
    <w:rsid w:val="00E8446B"/>
    <w:rsid w:val="00EC3FCF"/>
    <w:rsid w:val="00ED010E"/>
    <w:rsid w:val="00EE085F"/>
    <w:rsid w:val="00EF784D"/>
    <w:rsid w:val="00F3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96F5"/>
  <w15:docId w15:val="{9F41C2D0-6944-453B-A5B3-DF505EA0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DD92C-915F-45FF-8D89-1325E1F2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52</cp:revision>
  <cp:lastPrinted>2025-02-18T06:45:00Z</cp:lastPrinted>
  <dcterms:created xsi:type="dcterms:W3CDTF">2018-03-17T04:17:00Z</dcterms:created>
  <dcterms:modified xsi:type="dcterms:W3CDTF">2025-02-18T06:45:00Z</dcterms:modified>
</cp:coreProperties>
</file>