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673BED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28 июля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2019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673BED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130/776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57-1</w:t>
      </w:r>
      <w:r w:rsidR="00577262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>Катунина А.В.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>11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Катунина Александра Виталиевича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выдвинутого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8C049A" w:rsidRPr="008C049A">
        <w:rPr>
          <w:rFonts w:ascii="Times New Roman" w:hAnsi="Times New Roman" w:cs="Times New Roman"/>
          <w:bCs/>
          <w:color w:val="000000"/>
          <w:sz w:val="28"/>
          <w:szCs w:val="28"/>
        </w:rPr>
        <w:t>Краснодарским краевым</w:t>
      </w:r>
      <w:r w:rsidR="00D958EC" w:rsidRPr="008C04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</w:t>
      </w:r>
      <w:r w:rsidR="008C049A" w:rsidRPr="008C049A">
        <w:rPr>
          <w:rFonts w:ascii="Times New Roman" w:hAnsi="Times New Roman" w:cs="Times New Roman"/>
          <w:bCs/>
          <w:color w:val="000000"/>
          <w:sz w:val="28"/>
          <w:szCs w:val="28"/>
        </w:rPr>
        <w:t>ем</w:t>
      </w:r>
      <w:r w:rsidR="00D958EC" w:rsidRPr="008C04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политической партии «КОММУНИСТИЧЕСКАЯ ПАРТИЯ РОССИЙСКОЙ ФЕДЕРАЦИИ»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57-11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Катунина Александра Виталиевича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5 пункта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97/441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>бирательного участка № 57-11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3. Уведомить Хорошайло Сергея Георгиевича, 19</w:t>
      </w:r>
      <w:r w:rsidR="00B6712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года рождения, о планируемом назначении его членом участковой избирательной комиссии избирательного участка № 57-11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4. Удостоверение на имя Катунина А.В., выданное 8 июня 2018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5. Выдать настоящее решение Катунину А.В. и направить в участковую избирательную комиссию избирательного участка № 57-11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8F0207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8F0207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bookmarkStart w:id="0" w:name="_GoBack"/>
      <w:bookmarkEnd w:id="0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Возложить 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нтроль за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5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М.Н. Милогулову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М.Н. Милогулова</w:t>
            </w:r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C3F" w:rsidRDefault="005C2C3F" w:rsidP="00AC4A03">
      <w:pPr>
        <w:spacing w:after="0" w:line="240" w:lineRule="auto"/>
      </w:pPr>
      <w:r>
        <w:separator/>
      </w:r>
    </w:p>
  </w:endnote>
  <w:endnote w:type="continuationSeparator" w:id="0">
    <w:p w:rsidR="005C2C3F" w:rsidRDefault="005C2C3F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C3F" w:rsidRDefault="005C2C3F" w:rsidP="00AC4A03">
      <w:pPr>
        <w:spacing w:after="0" w:line="240" w:lineRule="auto"/>
      </w:pPr>
      <w:r>
        <w:separator/>
      </w:r>
    </w:p>
  </w:footnote>
  <w:footnote w:type="continuationSeparator" w:id="0">
    <w:p w:rsidR="005C2C3F" w:rsidRDefault="005C2C3F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207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1022B5"/>
    <w:rsid w:val="00105AFC"/>
    <w:rsid w:val="0011240F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E7835"/>
    <w:rsid w:val="00410F2E"/>
    <w:rsid w:val="00413337"/>
    <w:rsid w:val="00474BE0"/>
    <w:rsid w:val="004A5BE5"/>
    <w:rsid w:val="004B33AF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C2C3F"/>
    <w:rsid w:val="005F3513"/>
    <w:rsid w:val="00611876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F0207"/>
    <w:rsid w:val="008F3024"/>
    <w:rsid w:val="0090669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D958EC"/>
    <w:rsid w:val="00E1433E"/>
    <w:rsid w:val="00E35C01"/>
    <w:rsid w:val="00E77A6D"/>
    <w:rsid w:val="00EA22E2"/>
    <w:rsid w:val="00EB6BFC"/>
    <w:rsid w:val="00F37250"/>
    <w:rsid w:val="00F41F7D"/>
    <w:rsid w:val="00F86250"/>
    <w:rsid w:val="00F91BF3"/>
    <w:rsid w:val="00FB5BEB"/>
    <w:rsid w:val="00FC26EE"/>
    <w:rsid w:val="00FC29D0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C9F05-DCB3-484E-920F-0B369571B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135</cp:revision>
  <cp:lastPrinted>2019-08-03T08:52:00Z</cp:lastPrinted>
  <dcterms:created xsi:type="dcterms:W3CDTF">2017-02-27T10:30:00Z</dcterms:created>
  <dcterms:modified xsi:type="dcterms:W3CDTF">2019-08-03T10:28:00Z</dcterms:modified>
</cp:coreProperties>
</file>